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5876" w:type="dxa"/>
        <w:tblInd w:w="-601" w:type="dxa"/>
        <w:tblLayout w:type="fixed"/>
        <w:tblLook w:val="04A0"/>
      </w:tblPr>
      <w:tblGrid>
        <w:gridCol w:w="993"/>
        <w:gridCol w:w="992"/>
        <w:gridCol w:w="1276"/>
        <w:gridCol w:w="10489"/>
        <w:gridCol w:w="2126"/>
      </w:tblGrid>
      <w:tr w:rsidR="00CF67CE" w:rsidRPr="00125369" w:rsidTr="006F2B41">
        <w:tc>
          <w:tcPr>
            <w:tcW w:w="993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276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489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2126" w:type="dxa"/>
          </w:tcPr>
          <w:p w:rsidR="00CF67CE" w:rsidRPr="00125369" w:rsidRDefault="00CF67CE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F67CE" w:rsidRPr="00125369" w:rsidTr="006F2B41">
        <w:tc>
          <w:tcPr>
            <w:tcW w:w="993" w:type="dxa"/>
          </w:tcPr>
          <w:p w:rsidR="00CF67CE" w:rsidRPr="00CF67CE" w:rsidRDefault="00363253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F67CE"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CF67CE" w:rsidRPr="00CF67CE" w:rsidRDefault="00CF67CE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67CE" w:rsidRPr="00125369" w:rsidRDefault="00812E55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  <w:r w:rsidR="00CF67CE"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276" w:type="dxa"/>
          </w:tcPr>
          <w:p w:rsidR="00CF67CE" w:rsidRPr="00125369" w:rsidRDefault="00812E55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B41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разделу: «Имя прилагательное»</w:t>
            </w:r>
          </w:p>
        </w:tc>
        <w:tc>
          <w:tcPr>
            <w:tcW w:w="10489" w:type="dxa"/>
          </w:tcPr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</w:p>
          <w:p w:rsidR="006F2B41" w:rsidRDefault="00812E55" w:rsidP="006F2B41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Решить тест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Тест по теме «Имя прилагательное» 5 класс.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1.С какой частью речи связано имя прилагательное?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 xml:space="preserve">а) с глаголом </w:t>
            </w:r>
            <w:r w:rsidRPr="006F532D">
              <w:t xml:space="preserve">    </w:t>
            </w:r>
            <w:r>
              <w:t xml:space="preserve">б) местоимением </w:t>
            </w:r>
            <w:r w:rsidRPr="006F532D">
              <w:t xml:space="preserve">     </w:t>
            </w:r>
            <w:r>
              <w:t xml:space="preserve">в) с именем существительным 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2. Имена прилагательные в предложении бывают: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</w:t>
            </w:r>
            <w:r w:rsidRPr="006F532D">
              <w:t xml:space="preserve"> </w:t>
            </w:r>
            <w:r>
              <w:t>дополнениями</w:t>
            </w:r>
            <w:proofErr w:type="gramStart"/>
            <w:r>
              <w:t xml:space="preserve"> ,</w:t>
            </w:r>
            <w:proofErr w:type="gramEnd"/>
            <w:r>
              <w:t xml:space="preserve"> обстоятельствами 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б)</w:t>
            </w:r>
            <w:r w:rsidRPr="006F532D">
              <w:t xml:space="preserve"> </w:t>
            </w:r>
            <w:r>
              <w:t xml:space="preserve">подлежащими и сказуемыми 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в)</w:t>
            </w:r>
            <w:r w:rsidRPr="006F2B41">
              <w:t xml:space="preserve"> </w:t>
            </w:r>
            <w:r>
              <w:t>определениями и сказуемыми.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 xml:space="preserve">3.В каком падеже у прилагательных окончания – </w:t>
            </w:r>
            <w:proofErr w:type="spellStart"/>
            <w:r>
              <w:rPr>
                <w:b/>
                <w:bCs/>
              </w:rPr>
              <w:t>ому</w:t>
            </w:r>
            <w:proofErr w:type="spellEnd"/>
            <w:proofErr w:type="gramStart"/>
            <w:r>
              <w:rPr>
                <w:b/>
                <w:bCs/>
              </w:rPr>
              <w:t xml:space="preserve"> (-</w:t>
            </w:r>
            <w:proofErr w:type="gramEnd"/>
            <w:r>
              <w:rPr>
                <w:b/>
                <w:bCs/>
              </w:rPr>
              <w:t>ему)?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 в родительном</w:t>
            </w:r>
            <w:r w:rsidRPr="006F532D">
              <w:t xml:space="preserve">   </w:t>
            </w:r>
            <w:r>
              <w:t xml:space="preserve"> б) в дательном </w:t>
            </w:r>
            <w:r w:rsidRPr="006F532D">
              <w:t xml:space="preserve">    </w:t>
            </w:r>
            <w:r>
              <w:t xml:space="preserve">в) в творительном </w:t>
            </w:r>
            <w:r w:rsidRPr="006F532D">
              <w:t xml:space="preserve">    </w:t>
            </w:r>
            <w:r>
              <w:t>г) в предложном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4.Укажи род имен прилагательных в словосочетаниях: у глубокой проруби, без вишневой шали, с шоколадной конфетой, вкусной вермишелью.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</w:t>
            </w:r>
            <w:r w:rsidRPr="006F532D">
              <w:t xml:space="preserve"> </w:t>
            </w:r>
            <w:r>
              <w:t xml:space="preserve">мужской </w:t>
            </w:r>
            <w:r w:rsidRPr="006F532D">
              <w:t xml:space="preserve">        </w:t>
            </w:r>
            <w:r>
              <w:t>б)</w:t>
            </w:r>
            <w:r w:rsidRPr="006F532D">
              <w:t xml:space="preserve"> </w:t>
            </w:r>
            <w:r>
              <w:t xml:space="preserve">женский </w:t>
            </w:r>
            <w:r w:rsidRPr="006F532D">
              <w:t xml:space="preserve">        </w:t>
            </w:r>
            <w:r>
              <w:t>в)</w:t>
            </w:r>
            <w:r w:rsidRPr="006F532D">
              <w:t xml:space="preserve"> </w:t>
            </w:r>
            <w:r>
              <w:t>средний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5.</w:t>
            </w:r>
            <w:r>
              <w:t xml:space="preserve"> </w:t>
            </w:r>
            <w:r>
              <w:rPr>
                <w:b/>
                <w:bCs/>
              </w:rPr>
              <w:t>Найдите пример, где допущена орфографическая ошибка</w:t>
            </w:r>
            <w:r>
              <w:t>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 Время от времени из воды выпрыгивали рыбки с блестящей чешуей.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б) Внутреннюю поверхность коробки оклеивают особой бумагой.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в)</w:t>
            </w:r>
            <w:r w:rsidRPr="006F532D">
              <w:t xml:space="preserve"> </w:t>
            </w:r>
            <w:r>
              <w:t xml:space="preserve">Снег на вершине горы казался </w:t>
            </w:r>
            <w:proofErr w:type="spellStart"/>
            <w:r>
              <w:t>розовом</w:t>
            </w:r>
            <w:proofErr w:type="spellEnd"/>
            <w:proofErr w:type="gramStart"/>
            <w:r>
              <w:t xml:space="preserve"> .</w:t>
            </w:r>
            <w:proofErr w:type="gramEnd"/>
          </w:p>
          <w:p w:rsidR="006F2B41" w:rsidRPr="006F532D" w:rsidRDefault="006F2B41" w:rsidP="0075641A">
            <w:pPr>
              <w:pStyle w:val="a5"/>
              <w:spacing w:before="0" w:beforeAutospacing="0" w:after="0" w:afterAutospacing="0"/>
              <w:rPr>
                <w:i/>
              </w:rPr>
            </w:pPr>
            <w:r>
              <w:t>г)</w:t>
            </w:r>
            <w:r w:rsidRPr="006F532D">
              <w:t xml:space="preserve"> </w:t>
            </w:r>
            <w:r>
              <w:t>Во внутреннем кармане проездного билета не оказалось</w:t>
            </w:r>
            <w:r w:rsidRPr="006F532D">
              <w:rPr>
                <w:i/>
              </w:rPr>
              <w:t>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6. В каком словосочетании главным словом является прилагательное?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 xml:space="preserve">а) внимательный к людям       б) чудесный доктор 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в) теплый хлеб                          г) вересковый мед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 xml:space="preserve">7. Укажите ряд прилагательных, которые отвечают на вопрос </w:t>
            </w:r>
            <w:proofErr w:type="gramStart"/>
            <w:r>
              <w:rPr>
                <w:b/>
                <w:bCs/>
              </w:rPr>
              <w:t>чья</w:t>
            </w:r>
            <w:proofErr w:type="gramEnd"/>
            <w:r>
              <w:rPr>
                <w:b/>
                <w:bCs/>
              </w:rPr>
              <w:t>?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 птичья, хитрая                     б) туманный, солнечное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в) поздний, светлое                   г) лисья, волчья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8.Найти краткие прилагательные</w:t>
            </w:r>
            <w:r>
              <w:t>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 xml:space="preserve">а) колюч     б) скрипуч      в) певуч       г) грач       </w:t>
            </w:r>
            <w:proofErr w:type="spellStart"/>
            <w:r>
              <w:t>д</w:t>
            </w:r>
            <w:proofErr w:type="spellEnd"/>
            <w:r>
              <w:t>) училищ       е) свеж        ж) хорош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9.В этом (их) предложениях прилагательное является сказуемым.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а) В Сибири леса густые.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б) Ел</w:t>
            </w:r>
            <w:proofErr w:type="gramStart"/>
            <w:r>
              <w:t>ь-</w:t>
            </w:r>
            <w:proofErr w:type="gramEnd"/>
            <w:r>
              <w:t xml:space="preserve"> </w:t>
            </w:r>
            <w:proofErr w:type="spellStart"/>
            <w:r>
              <w:t>тепловыносливое</w:t>
            </w:r>
            <w:proofErr w:type="spellEnd"/>
            <w:r>
              <w:t xml:space="preserve"> дерево.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t>в) Еловые изгороди хорошо защищают железную дорогу от снежных заносов.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10. Напишите, какую роль в данном предложении играет имя прилагательное.</w:t>
            </w:r>
          </w:p>
          <w:p w:rsidR="006F2B41" w:rsidRDefault="006F2B41" w:rsidP="0075641A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</w:rPr>
              <w:t>Без окон, без дверей – полна горница людей.</w:t>
            </w:r>
          </w:p>
          <w:p w:rsidR="006F2B41" w:rsidRPr="002526EC" w:rsidRDefault="006F2B41" w:rsidP="0075641A">
            <w:pPr>
              <w:pStyle w:val="a5"/>
              <w:spacing w:before="0" w:beforeAutospacing="0" w:after="0" w:afterAutospacing="0"/>
            </w:pPr>
            <w:r>
              <w:t>а) сказуемое      б) определение     в) обстоятельство    г) подлежащее.</w:t>
            </w:r>
          </w:p>
        </w:tc>
        <w:tc>
          <w:tcPr>
            <w:tcW w:w="2126" w:type="dxa"/>
          </w:tcPr>
          <w:p w:rsidR="00CF67CE" w:rsidRPr="00812E55" w:rsidRDefault="00812E55" w:rsidP="00DA64F8">
            <w:pPr>
              <w:pStyle w:val="a5"/>
              <w:spacing w:before="0" w:beforeAutospacing="0" w:after="0" w:afterAutospacing="0"/>
            </w:pPr>
            <w:r>
              <w:rPr>
                <w:color w:val="000000"/>
              </w:rPr>
              <w:t>Не задано</w:t>
            </w:r>
          </w:p>
          <w:p w:rsidR="00CF67CE" w:rsidRPr="002526EC" w:rsidRDefault="00CF67CE" w:rsidP="00DA64F8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75641A">
      <w:pgSz w:w="16838" w:h="11906" w:orient="landscape"/>
      <w:pgMar w:top="284" w:right="308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30548F"/>
    <w:rsid w:val="00363253"/>
    <w:rsid w:val="006F2B41"/>
    <w:rsid w:val="0075641A"/>
    <w:rsid w:val="00812E55"/>
    <w:rsid w:val="00867712"/>
    <w:rsid w:val="00994275"/>
    <w:rsid w:val="00A15805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2020-04-08T12:26:00Z</dcterms:created>
  <dcterms:modified xsi:type="dcterms:W3CDTF">2020-04-09T14:19:00Z</dcterms:modified>
</cp:coreProperties>
</file>